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542B30" w:rsidRPr="00AC5C10" w14:paraId="25E32A49" w14:textId="77777777" w:rsidTr="00542B30">
        <w:tc>
          <w:tcPr>
            <w:tcW w:w="9396" w:type="dxa"/>
          </w:tcPr>
          <w:p w14:paraId="3D41A5A8" w14:textId="77777777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FFC000"/>
                <w:lang w:val="en-US" w:eastAsia="en-US"/>
              </w:rPr>
            </w:pPr>
          </w:p>
          <w:p w14:paraId="1A7CE477" w14:textId="7A529570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FFC000"/>
                <w:lang w:val="en-US" w:eastAsia="en-US"/>
              </w:rPr>
            </w:pPr>
            <w:r w:rsidRPr="00AD5B47">
              <w:rPr>
                <w:b/>
                <w:color w:val="FFC000"/>
                <w:lang w:val="en-US" w:eastAsia="en-US"/>
              </w:rPr>
              <w:t>We’re looking forward to meeting you</w:t>
            </w:r>
            <w:r w:rsidRPr="00AD5B47">
              <w:rPr>
                <w:b/>
                <w:bCs/>
                <w:color w:val="FFC000"/>
                <w:lang w:val="en-US" w:eastAsia="en-US"/>
              </w:rPr>
              <w:t xml:space="preserve"> </w:t>
            </w:r>
            <w:r>
              <w:rPr>
                <w:b/>
                <w:color w:val="FFC000"/>
                <w:lang w:val="en-US" w:eastAsia="en-US"/>
              </w:rPr>
              <w:t>at the 2</w:t>
            </w:r>
            <w:r w:rsidR="00AC5C10">
              <w:rPr>
                <w:b/>
                <w:color w:val="FFC000"/>
                <w:lang w:val="en-US" w:eastAsia="en-US"/>
              </w:rPr>
              <w:t>8</w:t>
            </w:r>
            <w:r w:rsidRPr="000920E7">
              <w:rPr>
                <w:b/>
                <w:color w:val="FFC000"/>
                <w:vertAlign w:val="superscript"/>
                <w:lang w:val="en-US" w:eastAsia="en-US"/>
              </w:rPr>
              <w:t>th</w:t>
            </w:r>
            <w:r>
              <w:rPr>
                <w:b/>
                <w:color w:val="FFC000"/>
                <w:lang w:val="en-US" w:eastAsia="en-US"/>
              </w:rPr>
              <w:t xml:space="preserve"> edition of Intersec 1</w:t>
            </w:r>
            <w:r w:rsidR="00573223">
              <w:rPr>
                <w:b/>
                <w:color w:val="FFC000"/>
                <w:lang w:val="en-US" w:eastAsia="en-US"/>
              </w:rPr>
              <w:t>2</w:t>
            </w:r>
            <w:r>
              <w:rPr>
                <w:b/>
                <w:color w:val="FFC000"/>
                <w:lang w:val="en-US" w:eastAsia="en-US"/>
              </w:rPr>
              <w:t>-1</w:t>
            </w:r>
            <w:r w:rsidR="00573223">
              <w:rPr>
                <w:b/>
                <w:color w:val="FFC000"/>
                <w:lang w:val="en-US" w:eastAsia="en-US"/>
              </w:rPr>
              <w:t>4</w:t>
            </w:r>
            <w:r>
              <w:rPr>
                <w:b/>
                <w:color w:val="FFC000"/>
                <w:lang w:val="en-US" w:eastAsia="en-US"/>
              </w:rPr>
              <w:t xml:space="preserve"> January 202</w:t>
            </w:r>
            <w:r w:rsidR="00AC5C10">
              <w:rPr>
                <w:b/>
                <w:color w:val="FFC000"/>
                <w:lang w:val="en-US" w:eastAsia="en-US"/>
              </w:rPr>
              <w:t>7</w:t>
            </w:r>
            <w:r>
              <w:rPr>
                <w:b/>
                <w:color w:val="FFC000"/>
                <w:lang w:val="en-US" w:eastAsia="en-US"/>
              </w:rPr>
              <w:t xml:space="preserve"> at the Dubai World Trade Centre. </w:t>
            </w:r>
          </w:p>
          <w:p w14:paraId="4455792E" w14:textId="77777777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1E16AC49" w14:textId="77777777" w:rsidR="00542B30" w:rsidRPr="00AD5B47" w:rsidRDefault="00542B30" w:rsidP="00542B3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66DC2670" w14:textId="77777777" w:rsidR="00542B30" w:rsidRPr="00AD5B47" w:rsidRDefault="00542B30" w:rsidP="00542B3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AD5B47">
              <w:rPr>
                <w:rFonts w:cs="MesseUnivers-Light"/>
                <w:color w:val="000000"/>
                <w:spacing w:val="2"/>
                <w:lang w:val="en-AU"/>
              </w:rPr>
              <w:t xml:space="preserve">Dear </w:t>
            </w:r>
            <w:r w:rsidRPr="00AD5B47">
              <w:rPr>
                <w:rFonts w:cs="MesseUnivers-Light"/>
                <w:color w:val="0000FF"/>
                <w:spacing w:val="2"/>
                <w:lang w:val="en-AU"/>
              </w:rPr>
              <w:t>&lt;FirstName&gt;</w:t>
            </w:r>
            <w:r w:rsidRPr="00AD5B47">
              <w:rPr>
                <w:rFonts w:cs="MesseUnivers-Light"/>
                <w:color w:val="000000"/>
                <w:spacing w:val="2"/>
                <w:lang w:val="en-AU"/>
              </w:rPr>
              <w:t xml:space="preserve"> </w:t>
            </w:r>
            <w:r w:rsidRPr="00AD5B47">
              <w:rPr>
                <w:rFonts w:cs="MesseUnivers-Light"/>
                <w:color w:val="0000FF"/>
                <w:spacing w:val="2"/>
                <w:lang w:val="en-AU"/>
              </w:rPr>
              <w:t>&lt;LastName&gt;,</w:t>
            </w:r>
          </w:p>
          <w:p w14:paraId="26BB8030" w14:textId="77777777" w:rsidR="00542B30" w:rsidRPr="00AD5B47" w:rsidRDefault="00542B30" w:rsidP="00542B3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62A89AA9" w14:textId="01E6FC60" w:rsidR="00AE057A" w:rsidRPr="00554CEB" w:rsidRDefault="00AE057A" w:rsidP="00AE057A">
            <w:pPr>
              <w:suppressAutoHyphens w:val="0"/>
              <w:autoSpaceDE w:val="0"/>
              <w:autoSpaceDN w:val="0"/>
              <w:adjustRightInd w:val="0"/>
              <w:rPr>
                <w:lang w:val="en-AE"/>
              </w:rPr>
            </w:pPr>
            <w:r w:rsidRPr="00554CEB">
              <w:rPr>
                <w:lang w:val="en-AE"/>
              </w:rPr>
              <w:t xml:space="preserve">We are pleased to inform you that </w:t>
            </w:r>
            <w:r w:rsidRPr="00554CEB">
              <w:rPr>
                <w:color w:val="0000FF"/>
                <w:lang w:val="en-AE"/>
              </w:rPr>
              <w:t>&lt;Exhibitor’s Company Name&gt;</w:t>
            </w:r>
            <w:r w:rsidRPr="00554CEB">
              <w:rPr>
                <w:lang w:val="en-AE"/>
              </w:rPr>
              <w:t xml:space="preserve"> will be exhibiting at Intersec 202</w:t>
            </w:r>
            <w:r w:rsidR="00AC5C10">
              <w:rPr>
                <w:lang w:val="en-AE"/>
              </w:rPr>
              <w:t>7</w:t>
            </w:r>
            <w:r w:rsidRPr="00554CEB">
              <w:rPr>
                <w:lang w:val="en-AE"/>
              </w:rPr>
              <w:t>, the leading global event for Security, Safety, and Fire Protection, taking place from 1</w:t>
            </w:r>
            <w:r w:rsidR="00573223" w:rsidRPr="00554CEB">
              <w:rPr>
                <w:lang w:val="en-AE"/>
              </w:rPr>
              <w:t>2</w:t>
            </w:r>
            <w:r w:rsidRPr="00554CEB">
              <w:rPr>
                <w:lang w:val="en-AE"/>
              </w:rPr>
              <w:t>-1</w:t>
            </w:r>
            <w:r w:rsidR="00573223" w:rsidRPr="00554CEB">
              <w:rPr>
                <w:lang w:val="en-AE"/>
              </w:rPr>
              <w:t>4</w:t>
            </w:r>
            <w:r w:rsidRPr="00554CEB">
              <w:rPr>
                <w:lang w:val="en-AE"/>
              </w:rPr>
              <w:t xml:space="preserve"> January 202</w:t>
            </w:r>
            <w:r w:rsidR="00AC5C10">
              <w:rPr>
                <w:lang w:val="en-AE"/>
              </w:rPr>
              <w:t>7</w:t>
            </w:r>
            <w:r w:rsidRPr="00554CEB">
              <w:rPr>
                <w:lang w:val="en-AE"/>
              </w:rPr>
              <w:t>, at the Dubai World Trade Centre.</w:t>
            </w:r>
          </w:p>
          <w:p w14:paraId="40490505" w14:textId="77777777" w:rsidR="00542B30" w:rsidRPr="00AD5B47" w:rsidRDefault="00542B30" w:rsidP="00542B30">
            <w:pPr>
              <w:ind w:right="-19"/>
              <w:rPr>
                <w:lang w:val="en-US"/>
              </w:rPr>
            </w:pPr>
          </w:p>
          <w:p w14:paraId="41375DBA" w14:textId="44B3C463" w:rsidR="00542B30" w:rsidRDefault="00AE057A" w:rsidP="00542B30">
            <w:pPr>
              <w:ind w:right="-19"/>
              <w:rPr>
                <w:color w:val="000000"/>
                <w:spacing w:val="2"/>
                <w:lang w:val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DA6A1F" wp14:editId="60093AF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706755</wp:posOffset>
                      </wp:positionV>
                      <wp:extent cx="2552700" cy="285750"/>
                      <wp:effectExtent l="0" t="0" r="19050" b="19050"/>
                      <wp:wrapNone/>
                      <wp:docPr id="10347354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04D23" w14:textId="0578072F" w:rsidR="00AE057A" w:rsidRPr="00AC5C10" w:rsidRDefault="00AE057A" w:rsidP="00AE05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en-AE"/>
                                    </w:rPr>
                                  </w:pPr>
                                  <w:hyperlink r:id="rId6" w:history="1">
                                    <w:r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>Register</w:t>
                                    </w:r>
                                    <w:r w:rsidR="00AC5C10"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 xml:space="preserve"> your In</w:t>
                                    </w:r>
                                    <w:r w:rsid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>terest</w:t>
                                    </w:r>
                                    <w:r w:rsidR="00573223"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 xml:space="preserve"> </w:t>
                                    </w:r>
                                    <w:r w:rsidR="00554CEB"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 xml:space="preserve">to </w:t>
                                    </w:r>
                                    <w:r w:rsid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>v</w:t>
                                    </w:r>
                                    <w:r w:rsidR="00554CEB"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>isit</w:t>
                                    </w:r>
                                    <w:r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 xml:space="preserve"> </w:t>
                                    </w:r>
                                    <w:r w:rsidR="00554CEB"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>t</w:t>
                                    </w:r>
                                    <w:r w:rsidRPr="00AC5C10">
                                      <w:rPr>
                                        <w:rStyle w:val="Hyperlink"/>
                                        <w:b/>
                                        <w:bCs/>
                                        <w:color w:val="000000" w:themeColor="text1"/>
                                        <w:u w:val="none"/>
                                        <w:lang w:val="en-AE"/>
                                      </w:rPr>
                                      <w:t>oday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6A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75pt;margin-top:55.65pt;width:20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" fillcolor="#fccc00" strokeweight=".5pt">
                      <v:textbox>
                        <w:txbxContent>
                          <w:p w14:paraId="16A04D23" w14:textId="0578072F" w:rsidR="00AE057A" w:rsidRPr="00AC5C10" w:rsidRDefault="00AE057A" w:rsidP="00AE057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AE"/>
                              </w:rPr>
                            </w:pPr>
                            <w:hyperlink r:id="rId7" w:history="1">
                              <w:r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>Register</w:t>
                              </w:r>
                              <w:r w:rsidR="00AC5C10"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 xml:space="preserve"> your In</w:t>
                              </w:r>
                              <w:r w:rsid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>terest</w:t>
                              </w:r>
                              <w:r w:rsidR="00573223"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 xml:space="preserve"> </w:t>
                              </w:r>
                              <w:r w:rsidR="00554CEB"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 xml:space="preserve">to </w:t>
                              </w:r>
                              <w:r w:rsid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>v</w:t>
                              </w:r>
                              <w:r w:rsidR="00554CEB"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>isit</w:t>
                              </w:r>
                              <w:r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 xml:space="preserve"> </w:t>
                              </w:r>
                              <w:r w:rsidR="00554CEB"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>t</w:t>
                              </w:r>
                              <w:r w:rsidRPr="00AC5C10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n-AE"/>
                                </w:rPr>
                                <w:t>oday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4CEB">
              <w:rPr>
                <w:lang w:val="en-AE"/>
              </w:rPr>
              <w:t xml:space="preserve">Visit us at </w:t>
            </w:r>
            <w:r w:rsidRPr="00554CEB">
              <w:rPr>
                <w:color w:val="0000FF"/>
                <w:lang w:val="en-AE"/>
              </w:rPr>
              <w:t xml:space="preserve">&lt;Stand Number – Hall Number&gt; </w:t>
            </w:r>
            <w:r w:rsidRPr="00554CEB">
              <w:rPr>
                <w:lang w:val="en-AE"/>
              </w:rPr>
              <w:t>to experience our cutting-edge innovations firsthand. Our experts will be ready to demonstrate products, address your needs, and explore how we can support your projects</w:t>
            </w:r>
            <w:r w:rsidRPr="00554CEB">
              <w:rPr>
                <w:lang w:val="en-AE"/>
              </w:rPr>
              <w:br/>
            </w:r>
            <w:r>
              <w:rPr>
                <w:color w:val="000000"/>
                <w:spacing w:val="2"/>
                <w:lang w:val="en-AU"/>
              </w:rPr>
              <w:br/>
            </w:r>
          </w:p>
          <w:p w14:paraId="01DA4F00" w14:textId="77777777" w:rsidR="00AE057A" w:rsidRDefault="00AE057A" w:rsidP="00542B30">
            <w:pPr>
              <w:ind w:right="-19"/>
              <w:rPr>
                <w:color w:val="000000"/>
                <w:spacing w:val="2"/>
                <w:lang w:val="en-AU"/>
              </w:rPr>
            </w:pPr>
          </w:p>
          <w:p w14:paraId="6029491A" w14:textId="77777777" w:rsidR="00AE057A" w:rsidRPr="00AD5B47" w:rsidRDefault="00AE057A" w:rsidP="00542B30">
            <w:pPr>
              <w:ind w:right="-19"/>
              <w:rPr>
                <w:color w:val="000000"/>
                <w:spacing w:val="2"/>
                <w:lang w:val="en-AU"/>
              </w:rPr>
            </w:pPr>
          </w:p>
          <w:p w14:paraId="4A62CDA5" w14:textId="00139024" w:rsidR="00AE057A" w:rsidRPr="00AE057A" w:rsidRDefault="00AE057A" w:rsidP="00AE057A">
            <w:pPr>
              <w:ind w:right="-19"/>
              <w:rPr>
                <w:color w:val="000000"/>
                <w:spacing w:val="2"/>
                <w:lang w:val="en-US"/>
              </w:rPr>
            </w:pPr>
            <w:r w:rsidRPr="00554CEB">
              <w:rPr>
                <w:color w:val="000000"/>
                <w:spacing w:val="2"/>
                <w:lang w:val="en-AE"/>
              </w:rPr>
              <w:t>We look forward to the opportunity to connect with you at Intersec 202</w:t>
            </w:r>
            <w:r w:rsidR="00573223" w:rsidRPr="00554CEB">
              <w:rPr>
                <w:color w:val="000000"/>
                <w:spacing w:val="2"/>
                <w:lang w:val="en-AE"/>
              </w:rPr>
              <w:t>6</w:t>
            </w:r>
            <w:r w:rsidRPr="00554CEB">
              <w:rPr>
                <w:color w:val="000000"/>
                <w:spacing w:val="2"/>
                <w:lang w:val="en-AE"/>
              </w:rPr>
              <w:t>.</w:t>
            </w:r>
            <w:r w:rsidRPr="00554CEB">
              <w:rPr>
                <w:color w:val="000000"/>
                <w:spacing w:val="2"/>
                <w:lang w:val="en-AE"/>
              </w:rPr>
              <w:br/>
            </w:r>
            <w:r w:rsidR="005E13FA">
              <w:rPr>
                <w:color w:val="000000"/>
                <w:spacing w:val="2"/>
                <w:lang w:val="en-AE"/>
              </w:rPr>
              <w:t>s</w:t>
            </w:r>
            <w:r w:rsidRPr="00554CEB">
              <w:rPr>
                <w:color w:val="000000"/>
                <w:spacing w:val="2"/>
                <w:lang w:val="en-AE"/>
              </w:rPr>
              <w:br/>
            </w:r>
            <w:r w:rsidRPr="00AE057A">
              <w:rPr>
                <w:color w:val="000000"/>
                <w:spacing w:val="2"/>
                <w:lang w:val="en-US"/>
              </w:rPr>
              <w:t>Best wishes,</w:t>
            </w:r>
          </w:p>
          <w:p w14:paraId="70B8D5EF" w14:textId="77777777" w:rsidR="00542B30" w:rsidRPr="00162CDA" w:rsidRDefault="00542B30" w:rsidP="00542B3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7DF4231D" w14:textId="77777777" w:rsidR="00542B30" w:rsidRPr="00AD5B47" w:rsidRDefault="00542B30" w:rsidP="00542B30">
            <w:pPr>
              <w:ind w:right="-19"/>
              <w:rPr>
                <w:bCs/>
                <w:lang w:val="en-US" w:eastAsia="en-US"/>
              </w:rPr>
            </w:pPr>
            <w:r w:rsidRPr="00AD5B47">
              <w:rPr>
                <w:bCs/>
                <w:lang w:val="en-US" w:eastAsia="en-US"/>
              </w:rPr>
              <w:t>Best wishes,</w:t>
            </w:r>
          </w:p>
          <w:p w14:paraId="19F401F4" w14:textId="77777777" w:rsidR="00542B30" w:rsidRPr="00AD5B47" w:rsidRDefault="00542B30" w:rsidP="00542B30">
            <w:pPr>
              <w:ind w:right="-19"/>
              <w:rPr>
                <w:rFonts w:cs="MesseUnivers-Light"/>
                <w:color w:val="0000FF"/>
                <w:spacing w:val="2"/>
                <w:lang w:val="en-AU"/>
              </w:rPr>
            </w:pPr>
            <w:r w:rsidRPr="00AD5B47">
              <w:rPr>
                <w:rFonts w:cs="MesseUnivers-Light"/>
                <w:color w:val="0000FF"/>
                <w:spacing w:val="2"/>
                <w:lang w:val="en-AU"/>
              </w:rPr>
              <w:t>&lt;insert your details&gt;</w:t>
            </w:r>
          </w:p>
          <w:p w14:paraId="40FBAF34" w14:textId="77777777" w:rsidR="00542B30" w:rsidRPr="00AD5B47" w:rsidRDefault="00542B30" w:rsidP="00542B30">
            <w:pPr>
              <w:ind w:right="-19"/>
              <w:rPr>
                <w:color w:val="000000"/>
                <w:spacing w:val="2"/>
                <w:lang w:val="en-US"/>
              </w:rPr>
            </w:pPr>
          </w:p>
          <w:p w14:paraId="127D3543" w14:textId="77777777" w:rsidR="00542B30" w:rsidRPr="00AD5B47" w:rsidRDefault="00542B30" w:rsidP="00542B30">
            <w:pPr>
              <w:ind w:right="-19"/>
              <w:rPr>
                <w:color w:val="000000"/>
                <w:spacing w:val="2"/>
                <w:lang w:val="en-US"/>
              </w:rPr>
            </w:pPr>
          </w:p>
          <w:p w14:paraId="301DDBCC" w14:textId="7B289D92" w:rsidR="00AE057A" w:rsidRPr="00AE057A" w:rsidRDefault="00AE057A" w:rsidP="00AE057A">
            <w:pPr>
              <w:ind w:right="-19"/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</w:pPr>
            <w:r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  <w:t>**</w:t>
            </w:r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  <w:t>It is important that you pre-register for the event as there will be no printing of badges on-site.</w:t>
            </w:r>
          </w:p>
          <w:p w14:paraId="27CDE8D0" w14:textId="777B0CAE" w:rsidR="00542B30" w:rsidRPr="00AE057A" w:rsidRDefault="00AE057A" w:rsidP="00AE057A">
            <w:pPr>
              <w:ind w:right="-19"/>
              <w:rPr>
                <w:color w:val="000000" w:themeColor="text1"/>
                <w:spacing w:val="2"/>
                <w:sz w:val="20"/>
                <w:szCs w:val="20"/>
                <w:lang w:val="en-GB"/>
              </w:rPr>
            </w:pPr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AU"/>
              </w:rPr>
              <w:t xml:space="preserve">Once you pre-register you will be able to download your print @home badge </w:t>
            </w:r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GB"/>
              </w:rPr>
              <w:t xml:space="preserve">closer to the </w:t>
            </w:r>
            <w:proofErr w:type="gramStart"/>
            <w:r w:rsidRPr="00AE057A">
              <w:rPr>
                <w:i/>
                <w:iCs/>
                <w:color w:val="000000" w:themeColor="text1"/>
                <w:spacing w:val="2"/>
                <w:sz w:val="20"/>
                <w:szCs w:val="20"/>
                <w:lang w:val="en-GB"/>
              </w:rPr>
              <w:t>event</w:t>
            </w:r>
            <w:r w:rsidRPr="00AE057A">
              <w:rPr>
                <w:color w:val="000000" w:themeColor="text1"/>
                <w:spacing w:val="2"/>
                <w:sz w:val="20"/>
                <w:szCs w:val="20"/>
                <w:lang w:val="en-GB"/>
              </w:rPr>
              <w:t>.</w:t>
            </w:r>
            <w:r>
              <w:rPr>
                <w:color w:val="000000" w:themeColor="text1"/>
                <w:spacing w:val="2"/>
                <w:sz w:val="20"/>
                <w:szCs w:val="20"/>
                <w:lang w:val="en-GB"/>
              </w:rPr>
              <w:t>*</w:t>
            </w:r>
            <w:proofErr w:type="gramEnd"/>
            <w:r>
              <w:rPr>
                <w:color w:val="000000" w:themeColor="text1"/>
                <w:spacing w:val="2"/>
                <w:sz w:val="20"/>
                <w:szCs w:val="20"/>
                <w:lang w:val="en-GB"/>
              </w:rPr>
              <w:t>*</w:t>
            </w:r>
          </w:p>
          <w:p w14:paraId="51CFA469" w14:textId="310BC812" w:rsidR="00AE057A" w:rsidRPr="00AE057A" w:rsidRDefault="00AE057A" w:rsidP="00AE057A">
            <w:pPr>
              <w:ind w:right="-19"/>
              <w:rPr>
                <w:b/>
                <w:bCs/>
                <w:color w:val="000000" w:themeColor="text1"/>
                <w:spacing w:val="2"/>
                <w:sz w:val="22"/>
                <w:szCs w:val="22"/>
                <w:lang w:val="en-GB"/>
              </w:rPr>
            </w:pPr>
          </w:p>
        </w:tc>
      </w:tr>
    </w:tbl>
    <w:p w14:paraId="3B3A3429" w14:textId="77777777" w:rsidR="00663A6E" w:rsidRPr="00180B57" w:rsidRDefault="00663A6E" w:rsidP="00663A6E">
      <w:pPr>
        <w:ind w:right="1317"/>
        <w:rPr>
          <w:lang w:val="en-GB"/>
        </w:rPr>
      </w:pPr>
    </w:p>
    <w:p w14:paraId="03C713AD" w14:textId="77777777" w:rsidR="00663A6E" w:rsidRPr="00180B57" w:rsidRDefault="00663A6E" w:rsidP="00663A6E">
      <w:pPr>
        <w:rPr>
          <w:color w:val="000000"/>
          <w:spacing w:val="2"/>
          <w:lang w:val="en-GB"/>
        </w:rPr>
      </w:pPr>
    </w:p>
    <w:p w14:paraId="074A981C" w14:textId="77777777" w:rsidR="00663A6E" w:rsidRPr="00180B57" w:rsidRDefault="00663A6E" w:rsidP="00663A6E">
      <w:pPr>
        <w:ind w:right="-19"/>
        <w:rPr>
          <w:lang w:val="en-GB"/>
        </w:rPr>
      </w:pPr>
    </w:p>
    <w:p w14:paraId="53BA2FDB" w14:textId="77777777" w:rsidR="00E22550" w:rsidRPr="00180B57" w:rsidRDefault="00E22550">
      <w:pPr>
        <w:rPr>
          <w:lang w:val="en-GB"/>
        </w:rPr>
      </w:pPr>
    </w:p>
    <w:sectPr w:rsidR="00E22550" w:rsidRPr="00180B57" w:rsidSect="00542B30">
      <w:headerReference w:type="default" r:id="rId8"/>
      <w:pgSz w:w="12240" w:h="15840"/>
      <w:pgMar w:top="333" w:right="1417" w:bottom="720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F94E" w14:textId="77777777" w:rsidR="001B518F" w:rsidRDefault="001B518F">
      <w:r>
        <w:separator/>
      </w:r>
    </w:p>
  </w:endnote>
  <w:endnote w:type="continuationSeparator" w:id="0">
    <w:p w14:paraId="0E557145" w14:textId="77777777" w:rsidR="001B518F" w:rsidRDefault="001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eUnivers-Light">
    <w:altName w:val="Times New Roman"/>
    <w:panose1 w:val="020B03030506010300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9665" w14:textId="77777777" w:rsidR="001B518F" w:rsidRDefault="001B518F">
      <w:r>
        <w:separator/>
      </w:r>
    </w:p>
  </w:footnote>
  <w:footnote w:type="continuationSeparator" w:id="0">
    <w:p w14:paraId="332B8820" w14:textId="77777777" w:rsidR="001B518F" w:rsidRDefault="001B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FE71" w14:textId="42D51A71" w:rsidR="00E22550" w:rsidRDefault="00E22550">
    <w:pPr>
      <w:pStyle w:val="Header"/>
    </w:pPr>
  </w:p>
  <w:p w14:paraId="71E7CFBF" w14:textId="046441CA" w:rsidR="00AC5C10" w:rsidRDefault="00AC5C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22529A" wp14:editId="7503CA1D">
          <wp:simplePos x="0" y="0"/>
          <wp:positionH relativeFrom="margin">
            <wp:align>left</wp:align>
          </wp:positionH>
          <wp:positionV relativeFrom="paragraph">
            <wp:posOffset>92710</wp:posOffset>
          </wp:positionV>
          <wp:extent cx="3026410" cy="1089660"/>
          <wp:effectExtent l="0" t="0" r="2540" b="0"/>
          <wp:wrapTight wrapText="bothSides">
            <wp:wrapPolygon edited="0">
              <wp:start x="0" y="0"/>
              <wp:lineTo x="0" y="21147"/>
              <wp:lineTo x="21482" y="21147"/>
              <wp:lineTo x="21482" y="0"/>
              <wp:lineTo x="0" y="0"/>
            </wp:wrapPolygon>
          </wp:wrapTight>
          <wp:docPr id="2077266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375CF3" w14:textId="35C57054" w:rsidR="00AC5C10" w:rsidRDefault="00AC5C10">
    <w:pPr>
      <w:pStyle w:val="Header"/>
    </w:pPr>
  </w:p>
  <w:p w14:paraId="3A307A91" w14:textId="77777777" w:rsidR="00AC5C10" w:rsidRDefault="00AC5C10">
    <w:pPr>
      <w:pStyle w:val="Header"/>
    </w:pPr>
  </w:p>
  <w:p w14:paraId="1660236F" w14:textId="77777777" w:rsidR="00AC5C10" w:rsidRDefault="00AC5C10">
    <w:pPr>
      <w:pStyle w:val="Header"/>
    </w:pPr>
  </w:p>
  <w:p w14:paraId="32A568CB" w14:textId="77777777" w:rsidR="00AC5C10" w:rsidRDefault="00AC5C10">
    <w:pPr>
      <w:pStyle w:val="Header"/>
    </w:pPr>
  </w:p>
  <w:p w14:paraId="4DAF0497" w14:textId="77777777" w:rsidR="00AC5C10" w:rsidRDefault="00AC5C10">
    <w:pPr>
      <w:pStyle w:val="Header"/>
    </w:pPr>
  </w:p>
  <w:p w14:paraId="6A937F32" w14:textId="77777777" w:rsidR="00AC5C10" w:rsidRDefault="00AC5C10">
    <w:pPr>
      <w:pStyle w:val="Header"/>
    </w:pPr>
  </w:p>
  <w:p w14:paraId="5F1BFE87" w14:textId="77777777" w:rsidR="00AC5C10" w:rsidRDefault="00AC5C10">
    <w:pPr>
      <w:pStyle w:val="Header"/>
    </w:pPr>
  </w:p>
  <w:p w14:paraId="78426073" w14:textId="77777777" w:rsidR="00AC5C10" w:rsidRDefault="00AC5C10">
    <w:pPr>
      <w:pStyle w:val="Header"/>
    </w:pPr>
  </w:p>
  <w:p w14:paraId="006E7825" w14:textId="77777777" w:rsidR="00AC5C10" w:rsidRDefault="00AC5C10">
    <w:pPr>
      <w:pStyle w:val="Header"/>
    </w:pPr>
  </w:p>
  <w:p w14:paraId="11E5F7BB" w14:textId="77777777" w:rsidR="00AC5C10" w:rsidRDefault="00AC5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6E"/>
    <w:rsid w:val="000130DF"/>
    <w:rsid w:val="000669EB"/>
    <w:rsid w:val="00167E24"/>
    <w:rsid w:val="00180B57"/>
    <w:rsid w:val="001B518F"/>
    <w:rsid w:val="00254702"/>
    <w:rsid w:val="002700E5"/>
    <w:rsid w:val="002F51AD"/>
    <w:rsid w:val="003A026B"/>
    <w:rsid w:val="003B6E75"/>
    <w:rsid w:val="004353CB"/>
    <w:rsid w:val="00496A68"/>
    <w:rsid w:val="00542B30"/>
    <w:rsid w:val="00554CEB"/>
    <w:rsid w:val="00573223"/>
    <w:rsid w:val="005822CA"/>
    <w:rsid w:val="005E13FA"/>
    <w:rsid w:val="00663A6E"/>
    <w:rsid w:val="006D18C1"/>
    <w:rsid w:val="00876E53"/>
    <w:rsid w:val="008C4B54"/>
    <w:rsid w:val="00937D69"/>
    <w:rsid w:val="00984144"/>
    <w:rsid w:val="00AA56B5"/>
    <w:rsid w:val="00AC5C10"/>
    <w:rsid w:val="00AE057A"/>
    <w:rsid w:val="00B6243B"/>
    <w:rsid w:val="00BB749A"/>
    <w:rsid w:val="00C13AF0"/>
    <w:rsid w:val="00C33CAB"/>
    <w:rsid w:val="00CC4F78"/>
    <w:rsid w:val="00D11FFA"/>
    <w:rsid w:val="00D45632"/>
    <w:rsid w:val="00DD33E9"/>
    <w:rsid w:val="00E00526"/>
    <w:rsid w:val="00E067FC"/>
    <w:rsid w:val="00E22550"/>
    <w:rsid w:val="00F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E8ACA"/>
  <w15:chartTrackingRefBased/>
  <w15:docId w15:val="{82D1EA40-AB70-4F0F-8B86-1BE6E14D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6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B624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3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mailingwork.de/-lp/49fSP8362/ndG7t47?utm_medium=mark-toolbox&amp;utm_source=website&amp;utm_campaign=visitor-le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mailingwork.de/-lp/49fSP8362/ndG7t47?utm_medium=mark-toolbox&amp;utm_source=website&amp;utm_campaign=visitor-lett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Kapur, Malvika (TG UAE)</dc:creator>
  <cp:keywords/>
  <dc:description/>
  <cp:lastModifiedBy>Abraham, Helen (TG UAE)</cp:lastModifiedBy>
  <cp:revision>2</cp:revision>
  <dcterms:created xsi:type="dcterms:W3CDTF">2026-04-01T13:18:00Z</dcterms:created>
  <dcterms:modified xsi:type="dcterms:W3CDTF">2026-04-01T13:18:00Z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a21f2436dd7c8475b709d35cbbb8f187fbce7dca62912d428a9099eca5e53e41</vt:lpwstr>
  </property>
</Properties>
</file>